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85C10" w14:textId="151BEB7B" w:rsidR="00224856" w:rsidRDefault="00224856">
      <w:r>
        <w:t>Züri Trophy 2023</w:t>
      </w:r>
    </w:p>
    <w:p w14:paraId="43ADFCE9" w14:textId="37593D10" w:rsidR="009D2135" w:rsidRDefault="00E6328A">
      <w:r>
        <w:t>Ehrenamtliche Mitglieder oder Helfer an einem Anlass sind unerlässlich um zum Beispiel eine Sportveranstaltung stattfinden zu lassen.</w:t>
      </w:r>
    </w:p>
    <w:p w14:paraId="25784FB0" w14:textId="74E66E91" w:rsidR="00E6328A" w:rsidRDefault="00E6328A">
      <w:r>
        <w:t>Auch beim letzten Rock’n’Roll und Latein / Standard Turnier in der Rietacker Sporthalle in Seuzach war dies nicht anders. Am Samstag wuselten viele fleissige Helfer bis in den späten Abend in der Halle hin und her um den Turnierort herzurichten und am Sonntag waren die ersten auch am frühen Morgen wieder da um die Teilnehmenden und Zuschauer willkommen zu heissen. Auch für das leibliche Wohl war schon von Beginn an gesorgt.</w:t>
      </w:r>
    </w:p>
    <w:p w14:paraId="77CA08A7" w14:textId="568D78B1" w:rsidR="00E6328A" w:rsidRDefault="00E6328A">
      <w:r>
        <w:t>Um Neun Uhr am Morgen ging ein (ohne grosse Pausen) Neun Stunden dauerndes Turnier los. Die teilnehmenden Paare, Solotänzerinnen und Formationen verwöhnten das Publikum mit tollen Tanzprogrammen.</w:t>
      </w:r>
    </w:p>
    <w:p w14:paraId="0C5C07F4" w14:textId="310A4542" w:rsidR="00E6328A" w:rsidRDefault="00E6328A">
      <w:r>
        <w:t>In dieser Mischung aus Latein, Rock’n’Roll und Standard Tänzen war auch das Aufeinander Treffen von verschiedenen Generationen sehr interessant. Teilnehmende in Schüler, Junioren, Jugend, Erwachsenen und Seniorenkategorien sorgten für ein abwechslungsreiches Programm über den ganzen Tag. Für echte Tanzsport Fans kam nie Langeweile auf.</w:t>
      </w:r>
    </w:p>
    <w:p w14:paraId="46C229A4" w14:textId="77777777" w:rsidR="00E6328A" w:rsidRDefault="00E6328A">
      <w:r>
        <w:t>Die Teilnehmenden durften zum Schluss mit einer Medaille und schönen Erinnerungen nach Hause gehen.</w:t>
      </w:r>
    </w:p>
    <w:p w14:paraId="02DE7075" w14:textId="77777777" w:rsidR="00E6328A" w:rsidRDefault="00E6328A">
      <w:r>
        <w:t>Und wie es dann an einem solchen Anlass ist, waren es am Schluss wieder die Helfer, die die Halle wieder aufräumen und in den Zustand vor dem Samstag Einsatz bringen mussten.</w:t>
      </w:r>
    </w:p>
    <w:p w14:paraId="629ACB75" w14:textId="77777777" w:rsidR="00224856" w:rsidRDefault="00E6328A">
      <w:r>
        <w:t xml:space="preserve">Darum an dieser Stelle nicht nur den Teilnehmenden ein Danke für ihre tollen Leistungen sondern auch den vielen Helferinnen und Helfern </w:t>
      </w:r>
      <w:r w:rsidR="00224856">
        <w:t xml:space="preserve">die ein </w:t>
      </w:r>
      <w:r>
        <w:t>solche</w:t>
      </w:r>
      <w:r w:rsidR="00224856">
        <w:t>s</w:t>
      </w:r>
      <w:r>
        <w:t xml:space="preserve"> Tanzturnier</w:t>
      </w:r>
      <w:r w:rsidR="00224856">
        <w:t xml:space="preserve"> erst möglich machen.</w:t>
      </w:r>
    </w:p>
    <w:p w14:paraId="720FCBE4" w14:textId="7907B289" w:rsidR="00E6328A" w:rsidRDefault="00224856">
      <w:r>
        <w:t>Roli</w:t>
      </w:r>
      <w:r w:rsidR="00E6328A">
        <w:t xml:space="preserve"> </w:t>
      </w:r>
    </w:p>
    <w:sectPr w:rsidR="00E6328A" w:rsidSect="00E6328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28A"/>
    <w:rsid w:val="00133C0D"/>
    <w:rsid w:val="00220570"/>
    <w:rsid w:val="00224856"/>
    <w:rsid w:val="005F3F23"/>
    <w:rsid w:val="00A7758A"/>
    <w:rsid w:val="00C276A2"/>
    <w:rsid w:val="00D218DB"/>
    <w:rsid w:val="00E6328A"/>
    <w:rsid w:val="00FE1AC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825DA"/>
  <w15:chartTrackingRefBased/>
  <w15:docId w15:val="{932BBE1C-37E6-4136-ACC9-A0202276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1363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Denzler</dc:creator>
  <cp:keywords/>
  <dc:description/>
  <cp:lastModifiedBy>Roland Denzler</cp:lastModifiedBy>
  <cp:revision>1</cp:revision>
  <dcterms:created xsi:type="dcterms:W3CDTF">2023-03-21T12:27:00Z</dcterms:created>
  <dcterms:modified xsi:type="dcterms:W3CDTF">2023-03-21T12:57:00Z</dcterms:modified>
</cp:coreProperties>
</file>