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FC29" w14:textId="77777777" w:rsidR="00D23A73" w:rsidRDefault="00D23A73">
      <w:r>
        <w:t>Rock’n’Roll Steinbock-Cup 2023</w:t>
      </w:r>
    </w:p>
    <w:p w14:paraId="22502C63" w14:textId="77777777" w:rsidR="00D23A73" w:rsidRDefault="00D23A73"/>
    <w:p w14:paraId="1CF9E31A" w14:textId="77777777" w:rsidR="00D23A73" w:rsidRDefault="00D23A73">
      <w:r>
        <w:t>Wieviel Freude und Spass das Treffen und der Wettkampf an einem Rock’n’Roll Turnier geben kann, dass bewiesen die Teilnehmerinnen und Teilnehmer am 11.11.23 ab 11.11 Uhr. Meeting-Point war beim südlich</w:t>
      </w:r>
      <w:proofErr w:type="spellStart"/>
      <w:r>
        <w:t>st</w:t>
      </w:r>
      <w:proofErr w:type="spellEnd"/>
      <w:r>
        <w:t xml:space="preserve"> gelegenen Club in der Ostschweiz dem RRC Chur. Das dafür ideal ausgestattete Sportzentrum Sand war der Austragungsort, wo sich 176 (!!!) Tänzerinnen und Tänzer, davon etwa 95 % Kinder und Jugendliche zu einem tollen Wettkampf trafen. Dazu noch viele HelferInnen, Funktionäre und natürlich ein interessiertes Publikum, dass den Teilnehmenden auch den verdienten Applaus zukommen liessen.</w:t>
      </w:r>
    </w:p>
    <w:p w14:paraId="4D5A360F" w14:textId="77777777" w:rsidR="00D23A73" w:rsidRDefault="00D23A73">
      <w:r>
        <w:t>Die Solo-Tänzerinnen hatten wieder den schwierigsten Part, mussten sie doch am Anfang mit ihren Darbietungen das Publikum in Stimmung bringen. Sie taten dies mit Bravour. Die 18 Solistinnen begeisterten mit ihren künstlerisch und sportlichen Tanzdarbietungen.</w:t>
      </w:r>
    </w:p>
    <w:p w14:paraId="148829C1" w14:textId="77777777" w:rsidR="00745907" w:rsidRDefault="00D23A73">
      <w:r>
        <w:t xml:space="preserve">Danach waren die Tanzpaare dran, von denen nicht weniger als </w:t>
      </w:r>
      <w:r w:rsidR="00745907">
        <w:t xml:space="preserve">24 Paare angemeldet waren. Vier davon in der Kategorie Paartanz Akrobatik, wo neben dem tänzerischen  auch noch akrobatische Elemente mit ins Programm eingebaut wurden. Da in der Kategorie Paartanz Mittel gleich elf </w:t>
      </w:r>
      <w:proofErr w:type="spellStart"/>
      <w:r w:rsidR="00745907">
        <w:t>Tanzduos</w:t>
      </w:r>
      <w:proofErr w:type="spellEnd"/>
      <w:r w:rsidR="00745907">
        <w:t xml:space="preserve"> am Start waren, mussten (oder durften) die einen Finalisten mit Vorrunde, Hoffnungsrunde und Final gleich dreimal zeigen, was sie können. In den anderen Kategorien Solo und Paartanz gab es jeweils zwei Finaldurchgänge. So durften alle Teilnehmenden zweimal auf das Tanzparkett und das Publikum kam in den Genuss von vielen tollen und gelungenen Vorführungen.</w:t>
      </w:r>
    </w:p>
    <w:p w14:paraId="781138F8" w14:textId="77777777" w:rsidR="00A4498C" w:rsidRDefault="00745907">
      <w:r>
        <w:t xml:space="preserve">Nach den Siegerehrungen dieser Kategorien war aber noch lange nicht Schluss. Den jetzt folgten die Formationen, wieder in drei Kategorien. Und auch hier gab es eine Klasse, die </w:t>
      </w:r>
      <w:r w:rsidR="00A4498C">
        <w:t xml:space="preserve">sowohl Vorrunde wie auch Hoffnungsrunde und Final zeigen konnten. Aber auch schon die jüngsten Formationen, seien es nun die </w:t>
      </w:r>
      <w:proofErr w:type="spellStart"/>
      <w:r w:rsidR="00A4498C">
        <w:t>Bibi’s</w:t>
      </w:r>
      <w:proofErr w:type="spellEnd"/>
      <w:r w:rsidR="00A4498C">
        <w:t xml:space="preserve"> (von Bibi Blocksberg), Little Stars usw. entzückten und begeisterten die angereisten Zuschauerinnen und Zuschauer. </w:t>
      </w:r>
    </w:p>
    <w:p w14:paraId="4269FECC" w14:textId="77777777" w:rsidR="00A4498C" w:rsidRDefault="00A4498C">
      <w:r>
        <w:t xml:space="preserve">In allen Formationskategorien konnten durch Kreativität ihrer Themen und natürlich ihr tänzerisches Können die Teilnehmerinnen überzeugen. </w:t>
      </w:r>
    </w:p>
    <w:p w14:paraId="4E4C9CD4" w14:textId="77777777" w:rsidR="00A4498C" w:rsidRDefault="00A4498C">
      <w:r>
        <w:t>Mit diesem letzten Turnier des Jahres verabschiedeten sich die Teilnehmerinnen und Teilnehmer nicht nur sondern gaben dem Publikum auch schon einen Vorgeschmack auf einige tolle Turniere im Jahr 2024.</w:t>
      </w:r>
    </w:p>
    <w:p w14:paraId="568BFD29" w14:textId="77777777" w:rsidR="00A4498C" w:rsidRDefault="00A4498C">
      <w:r>
        <w:t>Dem Gastgeber RRC Chur ein grosses Danke für ein tolles und stimmungsvolles Turnier.</w:t>
      </w:r>
    </w:p>
    <w:p w14:paraId="482BE249" w14:textId="781350BF" w:rsidR="00A4498C" w:rsidRDefault="00A4498C">
      <w:r>
        <w:t xml:space="preserve">Roli Denzler </w:t>
      </w:r>
      <w:r w:rsidR="00745907">
        <w:t xml:space="preserve"> </w:t>
      </w:r>
      <w:r w:rsidR="00D23A73">
        <w:t xml:space="preserve">   </w:t>
      </w:r>
    </w:p>
    <w:sectPr w:rsidR="009D2135" w:rsidSect="00FE1AC8">
      <w:pgSz w:w="11906" w:h="16838"/>
      <w:pgMar w:top="232" w:right="238" w:bottom="232" w:left="2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73"/>
    <w:rsid w:val="00133C0D"/>
    <w:rsid w:val="00220570"/>
    <w:rsid w:val="005F3F23"/>
    <w:rsid w:val="00745907"/>
    <w:rsid w:val="00A4498C"/>
    <w:rsid w:val="00A7758A"/>
    <w:rsid w:val="00C276A2"/>
    <w:rsid w:val="00D218DB"/>
    <w:rsid w:val="00D23A73"/>
    <w:rsid w:val="00FE1A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F807"/>
  <w15:chartTrackingRefBased/>
  <w15:docId w15:val="{160BC814-F234-4A1D-B8E7-9AA2185D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Denzler</dc:creator>
  <cp:keywords/>
  <dc:description/>
  <cp:lastModifiedBy>Roland Denzler</cp:lastModifiedBy>
  <cp:revision>1</cp:revision>
  <dcterms:created xsi:type="dcterms:W3CDTF">2023-11-13T22:48:00Z</dcterms:created>
  <dcterms:modified xsi:type="dcterms:W3CDTF">2023-11-13T23:32:00Z</dcterms:modified>
</cp:coreProperties>
</file>